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DF99A" w14:textId="1A6DF259" w:rsidR="00D56944" w:rsidRDefault="00BA6A36" w:rsidP="00BA6A36">
      <w:pPr>
        <w:jc w:val="center"/>
        <w:rPr>
          <w:color w:val="2F5496" w:themeColor="accent1" w:themeShade="BF"/>
          <w:sz w:val="40"/>
          <w:szCs w:val="40"/>
        </w:rPr>
      </w:pPr>
      <w:r w:rsidRPr="00BA6A36">
        <w:rPr>
          <w:color w:val="2F5496" w:themeColor="accent1" w:themeShade="BF"/>
          <w:sz w:val="40"/>
          <w:szCs w:val="40"/>
        </w:rPr>
        <w:t>Deploy into AWS Lambda</w:t>
      </w:r>
    </w:p>
    <w:p w14:paraId="223557DB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1. create asp.net core 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webapi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project.</w:t>
      </w:r>
    </w:p>
    <w:p w14:paraId="73782520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>## Steps</w:t>
      </w:r>
    </w:p>
    <w:p w14:paraId="63354225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0D3779A9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>1. Create ASP.NET Core Web API project.</w:t>
      </w:r>
    </w:p>
    <w:p w14:paraId="2442F14F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2. Install </w:t>
      </w:r>
      <w:proofErr w:type="gramStart"/>
      <w:r w:rsidRPr="00BA6A36">
        <w:rPr>
          <w:b/>
          <w:bCs/>
          <w:color w:val="767171" w:themeColor="background2" w:themeShade="80"/>
          <w:sz w:val="24"/>
          <w:szCs w:val="24"/>
        </w:rPr>
        <w:t>`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Amazon.Lambda.AspNetCoreServer.Hosting</w:t>
      </w:r>
      <w:proofErr w:type="spellEnd"/>
      <w:proofErr w:type="gramEnd"/>
      <w:r w:rsidRPr="00BA6A36">
        <w:rPr>
          <w:b/>
          <w:bCs/>
          <w:color w:val="767171" w:themeColor="background2" w:themeShade="80"/>
          <w:sz w:val="24"/>
          <w:szCs w:val="24"/>
        </w:rPr>
        <w:t>` NuGet package.</w:t>
      </w:r>
    </w:p>
    <w:p w14:paraId="37301DEB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>3. Add a call to `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AddAWSLambdaHosting`method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when services are defined in your application.</w:t>
      </w:r>
    </w:p>
    <w:p w14:paraId="4BF89F61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1C07325E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```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csharp</w:t>
      </w:r>
      <w:proofErr w:type="spellEnd"/>
    </w:p>
    <w:p w14:paraId="5B2409BA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// Add AWS Lambda support.</w:t>
      </w:r>
    </w:p>
    <w:p w14:paraId="10960CA6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  <w:proofErr w:type="spellStart"/>
      <w:proofErr w:type="gramStart"/>
      <w:r w:rsidRPr="00BA6A36">
        <w:rPr>
          <w:b/>
          <w:bCs/>
          <w:color w:val="767171" w:themeColor="background2" w:themeShade="80"/>
          <w:sz w:val="24"/>
          <w:szCs w:val="24"/>
        </w:rPr>
        <w:t>builder.Services.AddAWSLambdaHosting</w:t>
      </w:r>
      <w:proofErr w:type="spellEnd"/>
      <w:proofErr w:type="gramEnd"/>
      <w:r w:rsidRPr="00BA6A36">
        <w:rPr>
          <w:b/>
          <w:bCs/>
          <w:color w:val="767171" w:themeColor="background2" w:themeShade="80"/>
          <w:sz w:val="24"/>
          <w:szCs w:val="24"/>
        </w:rPr>
        <w:t>(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LambdaEventSource.HttpApi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>);</w:t>
      </w:r>
    </w:p>
    <w:p w14:paraId="676FFB3E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4E06698A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var app = </w:t>
      </w:r>
      <w:proofErr w:type="spellStart"/>
      <w:proofErr w:type="gramStart"/>
      <w:r w:rsidRPr="00BA6A36">
        <w:rPr>
          <w:b/>
          <w:bCs/>
          <w:color w:val="767171" w:themeColor="background2" w:themeShade="80"/>
          <w:sz w:val="24"/>
          <w:szCs w:val="24"/>
        </w:rPr>
        <w:t>builder.Build</w:t>
      </w:r>
      <w:proofErr w:type="spellEnd"/>
      <w:proofErr w:type="gramEnd"/>
      <w:r w:rsidRPr="00BA6A36">
        <w:rPr>
          <w:b/>
          <w:bCs/>
          <w:color w:val="767171" w:themeColor="background2" w:themeShade="80"/>
          <w:sz w:val="24"/>
          <w:szCs w:val="24"/>
        </w:rPr>
        <w:t>();</w:t>
      </w:r>
    </w:p>
    <w:p w14:paraId="670BC22D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```</w:t>
      </w:r>
    </w:p>
    <w:p w14:paraId="49251988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2F514070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Read more [Introducing the .NET 6 runtime for AWS </w:t>
      </w:r>
      <w:proofErr w:type="gramStart"/>
      <w:r w:rsidRPr="00BA6A36">
        <w:rPr>
          <w:b/>
          <w:bCs/>
          <w:color w:val="767171" w:themeColor="background2" w:themeShade="80"/>
          <w:sz w:val="24"/>
          <w:szCs w:val="24"/>
        </w:rPr>
        <w:t>Lambda](</w:t>
      </w:r>
      <w:proofErr w:type="gramEnd"/>
      <w:r w:rsidRPr="00BA6A36">
        <w:rPr>
          <w:b/>
          <w:bCs/>
          <w:color w:val="767171" w:themeColor="background2" w:themeShade="80"/>
          <w:sz w:val="24"/>
          <w:szCs w:val="24"/>
        </w:rPr>
        <w:t>https://aws.amazon.com/blogs/compute/introducing-the-net-6-runtime-for-aws-lambda/)</w:t>
      </w:r>
    </w:p>
    <w:p w14:paraId="5B21CDD8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3AE2CA69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>4. Open `.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csproj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>` file and add the following tag in the **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PropertyGroup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>** section.</w:t>
      </w:r>
    </w:p>
    <w:p w14:paraId="297BEA0C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11CEA847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```xml</w:t>
      </w:r>
    </w:p>
    <w:p w14:paraId="401A5E12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&lt;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AWSProjectType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>&gt;Lambda&lt;/</w:t>
      </w:r>
      <w:proofErr w:type="spellStart"/>
      <w:r w:rsidRPr="00BA6A36">
        <w:rPr>
          <w:b/>
          <w:bCs/>
          <w:color w:val="767171" w:themeColor="background2" w:themeShade="80"/>
          <w:sz w:val="24"/>
          <w:szCs w:val="24"/>
        </w:rPr>
        <w:t>AWSProjectType</w:t>
      </w:r>
      <w:proofErr w:type="spellEnd"/>
      <w:r w:rsidRPr="00BA6A36">
        <w:rPr>
          <w:b/>
          <w:bCs/>
          <w:color w:val="767171" w:themeColor="background2" w:themeShade="80"/>
          <w:sz w:val="24"/>
          <w:szCs w:val="24"/>
        </w:rPr>
        <w:t>&gt;</w:t>
      </w:r>
    </w:p>
    <w:p w14:paraId="4E97ADCF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```</w:t>
      </w:r>
    </w:p>
    <w:p w14:paraId="2BF3ACCD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</w:t>
      </w:r>
    </w:p>
    <w:p w14:paraId="3E38FCB4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5. Now, </w:t>
      </w:r>
      <w:proofErr w:type="gramStart"/>
      <w:r w:rsidRPr="00BA6A36">
        <w:rPr>
          <w:b/>
          <w:bCs/>
          <w:color w:val="767171" w:themeColor="background2" w:themeShade="80"/>
          <w:sz w:val="24"/>
          <w:szCs w:val="24"/>
        </w:rPr>
        <w:t>You’re</w:t>
      </w:r>
      <w:proofErr w:type="gramEnd"/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done with the API stuff for this demo.</w:t>
      </w:r>
    </w:p>
    <w:p w14:paraId="2B436321" w14:textId="77777777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>6. Create Lambda function in AWS Console.</w:t>
      </w:r>
    </w:p>
    <w:p w14:paraId="533EA561" w14:textId="77777777" w:rsid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lastRenderedPageBreak/>
        <w:t>7. Deploy to AWS, when deploying, keep the function handler name the same as Assembly Name.</w:t>
      </w:r>
    </w:p>
    <w:p w14:paraId="54D9C193" w14:textId="6C2ADA94" w:rsidR="009C7E0E" w:rsidRDefault="009C7E0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t xml:space="preserve">Open into by clicking right </w:t>
      </w:r>
      <w:proofErr w:type="gramStart"/>
      <w:r>
        <w:rPr>
          <w:b/>
          <w:bCs/>
          <w:color w:val="767171" w:themeColor="background2" w:themeShade="80"/>
          <w:sz w:val="24"/>
          <w:szCs w:val="24"/>
        </w:rPr>
        <w:t>–  of</w:t>
      </w:r>
      <w:proofErr w:type="gramEnd"/>
      <w:r>
        <w:rPr>
          <w:b/>
          <w:bCs/>
          <w:color w:val="767171" w:themeColor="background2" w:themeShade="80"/>
          <w:sz w:val="24"/>
          <w:szCs w:val="24"/>
        </w:rPr>
        <w:t xml:space="preserve"> your project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StudentThreeTier</w:t>
      </w:r>
      <w:proofErr w:type="spellEnd"/>
    </w:p>
    <w:p w14:paraId="273D1F99" w14:textId="30E46080" w:rsidR="009C7E0E" w:rsidRDefault="009C7E0E" w:rsidP="009C7E0E">
      <w:pPr>
        <w:pStyle w:val="NormalWeb"/>
      </w:pPr>
      <w:r>
        <w:rPr>
          <w:noProof/>
        </w:rPr>
        <w:drawing>
          <wp:inline distT="0" distB="0" distL="0" distR="0" wp14:anchorId="11B6A74E" wp14:editId="103F326F">
            <wp:extent cx="5207000" cy="2928938"/>
            <wp:effectExtent l="0" t="0" r="0" b="5080"/>
            <wp:docPr id="918865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11" cy="293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1231" w14:textId="77777777" w:rsidR="007C5B6A" w:rsidRDefault="007C5B6A" w:rsidP="009C7E0E">
      <w:pPr>
        <w:pStyle w:val="NormalWeb"/>
      </w:pPr>
    </w:p>
    <w:p w14:paraId="6906428C" w14:textId="695ECD79" w:rsidR="007C5B6A" w:rsidRDefault="007C5B6A" w:rsidP="009C7E0E">
      <w:pPr>
        <w:pStyle w:val="NormalWeb"/>
      </w:pPr>
      <w:r>
        <w:t>Upload lambda function here</w:t>
      </w:r>
    </w:p>
    <w:p w14:paraId="29296F09" w14:textId="3CCDBD37" w:rsidR="009C7E0E" w:rsidRDefault="009C7E0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7D3B5C72" wp14:editId="1FD6D893">
            <wp:extent cx="5308600" cy="2986088"/>
            <wp:effectExtent l="0" t="0" r="6350" b="5080"/>
            <wp:docPr id="14014703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228" cy="2989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7DF87" w14:textId="77777777" w:rsidR="007C5B6A" w:rsidRDefault="007C5B6A" w:rsidP="00BA6A36">
      <w:pPr>
        <w:rPr>
          <w:noProof/>
        </w:rPr>
      </w:pPr>
    </w:p>
    <w:p w14:paraId="75E19499" w14:textId="407FA77D" w:rsidR="007C5B6A" w:rsidRDefault="007C5B6A" w:rsidP="00BA6A36">
      <w:pPr>
        <w:rPr>
          <w:noProof/>
        </w:rPr>
      </w:pPr>
      <w:r>
        <w:rPr>
          <w:noProof/>
        </w:rPr>
        <w:lastRenderedPageBreak/>
        <w:t>Step3 and step4  next -- upload</w:t>
      </w:r>
    </w:p>
    <w:p w14:paraId="408F3CA7" w14:textId="20D71231" w:rsidR="009C7E0E" w:rsidRDefault="007C5B6A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541D1914" wp14:editId="7C49372E">
            <wp:extent cx="5943600" cy="3343275"/>
            <wp:effectExtent l="0" t="0" r="0" b="9525"/>
            <wp:docPr id="7403266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F9CF" w14:textId="1D302E5A" w:rsidR="004054C3" w:rsidRDefault="004054C3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t>Create Lambda Function:</w:t>
      </w:r>
    </w:p>
    <w:p w14:paraId="0633A14C" w14:textId="0EFA3CCD" w:rsidR="004054C3" w:rsidRDefault="004054C3" w:rsidP="004054C3">
      <w:pPr>
        <w:pStyle w:val="NormalWeb"/>
      </w:pPr>
      <w:r>
        <w:rPr>
          <w:noProof/>
        </w:rPr>
        <w:drawing>
          <wp:inline distT="0" distB="0" distL="0" distR="0" wp14:anchorId="4D425E97" wp14:editId="7DDFE9CC">
            <wp:extent cx="2768788" cy="1557443"/>
            <wp:effectExtent l="0" t="0" r="0" b="5080"/>
            <wp:docPr id="1949072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886" cy="1575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75A9E">
        <w:rPr>
          <w:noProof/>
        </w:rPr>
        <w:drawing>
          <wp:inline distT="0" distB="0" distL="0" distR="0" wp14:anchorId="30FB3986" wp14:editId="4D317846">
            <wp:extent cx="2779808" cy="1563642"/>
            <wp:effectExtent l="0" t="0" r="1905" b="0"/>
            <wp:docPr id="3059659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888" cy="157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D963B" w14:textId="243E8ED5" w:rsidR="007C5B6A" w:rsidRDefault="007C5B6A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32BF8DB6" w14:textId="61E3A60A" w:rsidR="00D75A9E" w:rsidRDefault="00D75A9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t xml:space="preserve">Go to IAM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Dashbord</w:t>
      </w:r>
      <w:proofErr w:type="spellEnd"/>
      <w:r>
        <w:rPr>
          <w:b/>
          <w:bCs/>
          <w:color w:val="767171" w:themeColor="background2" w:themeShade="80"/>
          <w:sz w:val="24"/>
          <w:szCs w:val="24"/>
        </w:rPr>
        <w:t>:</w:t>
      </w:r>
    </w:p>
    <w:p w14:paraId="580D3C2C" w14:textId="39B79A4A" w:rsidR="00D75A9E" w:rsidRPr="00BA6A36" w:rsidRDefault="00D75A9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4E8A1D62" wp14:editId="5ACECA1C">
            <wp:extent cx="2651760" cy="1491615"/>
            <wp:effectExtent l="84772" t="48578" r="80963" b="42862"/>
            <wp:docPr id="1409293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2673918" cy="150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AE9A" w14:textId="1E895516" w:rsidR="00D75A9E" w:rsidRDefault="00D75A9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lastRenderedPageBreak/>
        <w:t>Create User role:</w:t>
      </w:r>
    </w:p>
    <w:p w14:paraId="1837CEF3" w14:textId="7F614B91" w:rsidR="00D75A9E" w:rsidRDefault="00D75A9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529F7E50" wp14:editId="7302AA25">
            <wp:extent cx="4820920" cy="2711768"/>
            <wp:effectExtent l="0" t="0" r="0" b="0"/>
            <wp:docPr id="2904644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821" cy="271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6980" w14:textId="7194D44E" w:rsidR="00D75A9E" w:rsidRDefault="00D75A9E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2FB771EA" wp14:editId="3E197DFA">
            <wp:extent cx="4809067" cy="2705100"/>
            <wp:effectExtent l="0" t="0" r="0" b="0"/>
            <wp:docPr id="14790822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514" cy="271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9A25A" w14:textId="77777777" w:rsidR="00F45D6B" w:rsidRDefault="00F45D6B" w:rsidP="00F45D6B">
      <w:pPr>
        <w:pStyle w:val="NormalWeb"/>
        <w:rPr>
          <w:noProof/>
        </w:rPr>
      </w:pPr>
    </w:p>
    <w:p w14:paraId="55050DE5" w14:textId="77777777" w:rsidR="00F45D6B" w:rsidRDefault="00F45D6B" w:rsidP="00F45D6B">
      <w:pPr>
        <w:pStyle w:val="NormalWeb"/>
        <w:rPr>
          <w:noProof/>
        </w:rPr>
      </w:pPr>
    </w:p>
    <w:p w14:paraId="2AC0F177" w14:textId="77777777" w:rsidR="00F45D6B" w:rsidRDefault="00F45D6B" w:rsidP="00F45D6B">
      <w:pPr>
        <w:pStyle w:val="NormalWeb"/>
        <w:rPr>
          <w:noProof/>
        </w:rPr>
      </w:pPr>
    </w:p>
    <w:p w14:paraId="560F2AE8" w14:textId="77777777" w:rsidR="00F45D6B" w:rsidRDefault="00F45D6B" w:rsidP="00F45D6B">
      <w:pPr>
        <w:pStyle w:val="NormalWeb"/>
        <w:rPr>
          <w:noProof/>
        </w:rPr>
      </w:pPr>
    </w:p>
    <w:p w14:paraId="2A175044" w14:textId="77777777" w:rsidR="00F45D6B" w:rsidRDefault="00F45D6B" w:rsidP="00F45D6B">
      <w:pPr>
        <w:pStyle w:val="NormalWeb"/>
        <w:rPr>
          <w:noProof/>
        </w:rPr>
      </w:pPr>
    </w:p>
    <w:p w14:paraId="4F9980D5" w14:textId="77777777" w:rsidR="00F45D6B" w:rsidRDefault="00F45D6B" w:rsidP="00F45D6B">
      <w:pPr>
        <w:pStyle w:val="NormalWeb"/>
        <w:rPr>
          <w:noProof/>
        </w:rPr>
      </w:pPr>
    </w:p>
    <w:p w14:paraId="73AD5ABA" w14:textId="2F14949C" w:rsidR="00F45D6B" w:rsidRDefault="00F45D6B" w:rsidP="00F45D6B">
      <w:pPr>
        <w:pStyle w:val="NormalWeb"/>
        <w:rPr>
          <w:noProof/>
        </w:rPr>
      </w:pPr>
      <w:r>
        <w:rPr>
          <w:noProof/>
        </w:rPr>
        <w:lastRenderedPageBreak/>
        <w:t>Select User role:</w:t>
      </w:r>
    </w:p>
    <w:p w14:paraId="3B00135F" w14:textId="46FC3F24" w:rsidR="00F45D6B" w:rsidRDefault="00F45D6B" w:rsidP="00F45D6B">
      <w:pPr>
        <w:pStyle w:val="NormalWeb"/>
      </w:pPr>
      <w:r>
        <w:rPr>
          <w:noProof/>
        </w:rPr>
        <w:drawing>
          <wp:inline distT="0" distB="0" distL="0" distR="0" wp14:anchorId="5C797811" wp14:editId="5FF60C8E">
            <wp:extent cx="5852160" cy="3291840"/>
            <wp:effectExtent l="0" t="0" r="0" b="3810"/>
            <wp:docPr id="20723974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842" cy="329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BEEE1" w14:textId="1AF833A7" w:rsidR="00F45D6B" w:rsidRDefault="00F45D6B" w:rsidP="00F45D6B">
      <w:pPr>
        <w:pStyle w:val="NormalWeb"/>
      </w:pPr>
      <w:r>
        <w:rPr>
          <w:noProof/>
        </w:rPr>
        <w:drawing>
          <wp:inline distT="0" distB="0" distL="0" distR="0" wp14:anchorId="3718FF03" wp14:editId="2F9771D0">
            <wp:extent cx="5943600" cy="3343275"/>
            <wp:effectExtent l="0" t="0" r="0" b="9525"/>
            <wp:docPr id="30741398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544F" w14:textId="77777777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0A031705" w14:textId="77777777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3E7D0200" w14:textId="77777777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58930C96" w14:textId="3396E286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lastRenderedPageBreak/>
        <w:t xml:space="preserve">Click on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CreateRole</w:t>
      </w:r>
      <w:proofErr w:type="spellEnd"/>
    </w:p>
    <w:p w14:paraId="2A9C682D" w14:textId="77777777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2107ADB0" w14:textId="0A2F6B29" w:rsidR="00F45D6B" w:rsidRDefault="00F45D6B" w:rsidP="00F45D6B">
      <w:pPr>
        <w:pStyle w:val="NormalWeb"/>
      </w:pPr>
      <w:r>
        <w:rPr>
          <w:noProof/>
        </w:rPr>
        <w:drawing>
          <wp:inline distT="0" distB="0" distL="0" distR="0" wp14:anchorId="435B4F8D" wp14:editId="6D3B5EA5">
            <wp:extent cx="4915504" cy="2764971"/>
            <wp:effectExtent l="0" t="0" r="0" b="0"/>
            <wp:docPr id="9231149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252" cy="2772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FEB62" w14:textId="77777777" w:rsidR="00F45D6B" w:rsidRDefault="00F45D6B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255B6384" w14:textId="21A88214" w:rsidR="00BA6A36" w:rsidRP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8. Exposing the Web API using Amazon API Gateway </w:t>
      </w:r>
    </w:p>
    <w:p w14:paraId="49577020" w14:textId="3E057A4C" w:rsidR="00BA6A36" w:rsidRDefault="00BA6A36" w:rsidP="00BA6A36">
      <w:pPr>
        <w:rPr>
          <w:b/>
          <w:bCs/>
          <w:color w:val="767171" w:themeColor="background2" w:themeShade="80"/>
          <w:sz w:val="24"/>
          <w:szCs w:val="24"/>
        </w:rPr>
      </w:pPr>
      <w:r w:rsidRPr="00BA6A36">
        <w:rPr>
          <w:b/>
          <w:bCs/>
          <w:color w:val="767171" w:themeColor="background2" w:themeShade="80"/>
          <w:sz w:val="24"/>
          <w:szCs w:val="24"/>
        </w:rPr>
        <w:t xml:space="preserve">    1. Configure proxy integration, and deploy the API</w:t>
      </w:r>
    </w:p>
    <w:p w14:paraId="553B2537" w14:textId="12025B35" w:rsidR="004054C3" w:rsidRDefault="000171D0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2C2D6531" wp14:editId="6A4BC913">
            <wp:extent cx="6417310" cy="3200400"/>
            <wp:effectExtent l="0" t="0" r="2540" b="0"/>
            <wp:docPr id="8713231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195" cy="321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7B0ED" w14:textId="77777777" w:rsidR="004054C3" w:rsidRDefault="004054C3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239B36AB" w14:textId="0FF627B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lastRenderedPageBreak/>
        <w:t xml:space="preserve">Select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RestApi</w:t>
      </w:r>
      <w:proofErr w:type="spellEnd"/>
      <w:r>
        <w:rPr>
          <w:b/>
          <w:bCs/>
          <w:color w:val="767171" w:themeColor="background2" w:themeShade="80"/>
          <w:sz w:val="24"/>
          <w:szCs w:val="24"/>
        </w:rPr>
        <w:t xml:space="preserve">: To build the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api</w:t>
      </w:r>
      <w:proofErr w:type="spellEnd"/>
    </w:p>
    <w:p w14:paraId="75BE744E" w14:textId="65D70ACA" w:rsidR="009C7E0E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7779EAEB" wp14:editId="1E562811">
            <wp:extent cx="5791200" cy="2314575"/>
            <wp:effectExtent l="0" t="0" r="0" b="9525"/>
            <wp:docPr id="6214485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276" cy="23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7017" w14:textId="7AADBCE5" w:rsidR="009C7E0E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2B100E14" wp14:editId="3DC0890A">
            <wp:extent cx="5943600" cy="3343275"/>
            <wp:effectExtent l="0" t="0" r="0" b="9525"/>
            <wp:docPr id="6230159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A55FC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452E95B1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2EB5F076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0B87544B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22D0EE1B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1641EC6F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08E871B7" w14:textId="77777777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</w:p>
    <w:p w14:paraId="5909E51E" w14:textId="6352498E" w:rsidR="00844932" w:rsidRDefault="00844932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lastRenderedPageBreak/>
        <w:t>Create API</w:t>
      </w:r>
    </w:p>
    <w:p w14:paraId="6028172F" w14:textId="1BDAD0D8" w:rsidR="00844932" w:rsidRDefault="00844932" w:rsidP="00844932">
      <w:pPr>
        <w:pStyle w:val="NormalWeb"/>
      </w:pPr>
      <w:r>
        <w:rPr>
          <w:noProof/>
        </w:rPr>
        <w:drawing>
          <wp:inline distT="0" distB="0" distL="0" distR="0" wp14:anchorId="3EE1312B" wp14:editId="66DCC00C">
            <wp:extent cx="5943600" cy="3343275"/>
            <wp:effectExtent l="0" t="0" r="0" b="9525"/>
            <wp:docPr id="9515024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FA93" w14:textId="37D0ACF6" w:rsidR="00844932" w:rsidRDefault="00D5663A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b/>
          <w:bCs/>
          <w:color w:val="767171" w:themeColor="background2" w:themeShade="80"/>
          <w:sz w:val="24"/>
          <w:szCs w:val="24"/>
        </w:rPr>
        <w:t xml:space="preserve">STEP2:  </w:t>
      </w:r>
      <w:proofErr w:type="spellStart"/>
      <w:r>
        <w:rPr>
          <w:b/>
          <w:bCs/>
          <w:color w:val="767171" w:themeColor="background2" w:themeShade="80"/>
          <w:sz w:val="24"/>
          <w:szCs w:val="24"/>
        </w:rPr>
        <w:t>CreateResource</w:t>
      </w:r>
      <w:proofErr w:type="spellEnd"/>
    </w:p>
    <w:p w14:paraId="10B745BC" w14:textId="0E73DA42" w:rsidR="00D5663A" w:rsidRDefault="00D5663A" w:rsidP="00BA6A36">
      <w:pPr>
        <w:rPr>
          <w:b/>
          <w:bCs/>
          <w:color w:val="767171" w:themeColor="background2" w:themeShade="80"/>
          <w:sz w:val="24"/>
          <w:szCs w:val="24"/>
        </w:rPr>
      </w:pPr>
      <w:r>
        <w:rPr>
          <w:noProof/>
        </w:rPr>
        <w:drawing>
          <wp:inline distT="0" distB="0" distL="0" distR="0" wp14:anchorId="0F2B8FA3" wp14:editId="134EA353">
            <wp:extent cx="6084712" cy="3422650"/>
            <wp:effectExtent l="0" t="0" r="0" b="6350"/>
            <wp:docPr id="6465610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351" cy="3428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9BA8" w14:textId="510D561F" w:rsidR="00D5663A" w:rsidRDefault="00D5663A" w:rsidP="00D5663A">
      <w:pPr>
        <w:pStyle w:val="NormalWeb"/>
      </w:pPr>
      <w:r>
        <w:rPr>
          <w:noProof/>
        </w:rPr>
        <w:lastRenderedPageBreak/>
        <w:drawing>
          <wp:inline distT="0" distB="0" distL="0" distR="0" wp14:anchorId="2A8A7393" wp14:editId="0D550FDF">
            <wp:extent cx="5943600" cy="3343275"/>
            <wp:effectExtent l="0" t="0" r="0" b="9525"/>
            <wp:docPr id="2090856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9389" w14:textId="327B28CA" w:rsidR="00D5663A" w:rsidRDefault="00D5663A" w:rsidP="00BA6A36">
      <w:pPr>
        <w:rPr>
          <w:b/>
          <w:bCs/>
          <w:color w:val="767171" w:themeColor="background2" w:themeShade="80"/>
          <w:sz w:val="24"/>
          <w:szCs w:val="24"/>
        </w:rPr>
      </w:pPr>
      <w:proofErr w:type="gramStart"/>
      <w:r>
        <w:rPr>
          <w:b/>
          <w:bCs/>
          <w:color w:val="767171" w:themeColor="background2" w:themeShade="80"/>
          <w:sz w:val="24"/>
          <w:szCs w:val="24"/>
        </w:rPr>
        <w:t>ANY  ----</w:t>
      </w:r>
      <w:proofErr w:type="gramEnd"/>
      <w:r>
        <w:rPr>
          <w:b/>
          <w:bCs/>
          <w:color w:val="767171" w:themeColor="background2" w:themeShade="80"/>
          <w:sz w:val="24"/>
          <w:szCs w:val="24"/>
        </w:rPr>
        <w:t xml:space="preserve"> Click on Any method to Create Integration.</w:t>
      </w:r>
    </w:p>
    <w:p w14:paraId="453E2247" w14:textId="799C59AC" w:rsidR="00D5663A" w:rsidRDefault="00D5663A" w:rsidP="00BA6A36">
      <w:pPr>
        <w:rPr>
          <w:noProof/>
        </w:rPr>
      </w:pPr>
      <w:r>
        <w:rPr>
          <w:noProof/>
        </w:rPr>
        <w:drawing>
          <wp:inline distT="0" distB="0" distL="0" distR="0" wp14:anchorId="7E6DC67A" wp14:editId="20C053A1">
            <wp:extent cx="5943600" cy="3343275"/>
            <wp:effectExtent l="0" t="0" r="0" b="9525"/>
            <wp:docPr id="17312581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A1D2C" w14:textId="77777777" w:rsidR="00D5663A" w:rsidRPr="00D5663A" w:rsidRDefault="00D5663A" w:rsidP="00D5663A">
      <w:pPr>
        <w:rPr>
          <w:sz w:val="24"/>
          <w:szCs w:val="24"/>
        </w:rPr>
      </w:pPr>
    </w:p>
    <w:p w14:paraId="2D105D2B" w14:textId="77777777" w:rsidR="00D5663A" w:rsidRDefault="00D5663A" w:rsidP="00D5663A">
      <w:pPr>
        <w:rPr>
          <w:noProof/>
        </w:rPr>
      </w:pPr>
    </w:p>
    <w:p w14:paraId="27014D56" w14:textId="77777777" w:rsidR="00D5663A" w:rsidRDefault="00D5663A" w:rsidP="00D5663A">
      <w:pPr>
        <w:jc w:val="center"/>
        <w:rPr>
          <w:sz w:val="24"/>
          <w:szCs w:val="24"/>
        </w:rPr>
      </w:pPr>
    </w:p>
    <w:p w14:paraId="58678030" w14:textId="6ADAFB79" w:rsidR="00D5663A" w:rsidRDefault="00D5663A" w:rsidP="00D56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Edit Integration request</w:t>
      </w:r>
    </w:p>
    <w:p w14:paraId="3070E37C" w14:textId="77777777" w:rsidR="00D5663A" w:rsidRDefault="00D5663A" w:rsidP="00D5663A">
      <w:pPr>
        <w:rPr>
          <w:noProof/>
        </w:rPr>
      </w:pPr>
      <w:r>
        <w:rPr>
          <w:noProof/>
        </w:rPr>
        <w:drawing>
          <wp:inline distT="0" distB="0" distL="0" distR="0" wp14:anchorId="32675651" wp14:editId="65203C90">
            <wp:extent cx="3341511" cy="1879600"/>
            <wp:effectExtent l="0" t="0" r="0" b="6350"/>
            <wp:docPr id="13560207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452" cy="18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5B0D" w14:textId="77777777" w:rsidR="00D5663A" w:rsidRDefault="00D5663A" w:rsidP="00D5663A">
      <w:pPr>
        <w:rPr>
          <w:noProof/>
        </w:rPr>
      </w:pPr>
    </w:p>
    <w:p w14:paraId="4A45841E" w14:textId="75D3DA58" w:rsidR="00D5663A" w:rsidRDefault="00D5663A" w:rsidP="00D566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49EBE0A" wp14:editId="0CEFC333">
            <wp:extent cx="3458916" cy="1945640"/>
            <wp:effectExtent l="0" t="0" r="8255" b="0"/>
            <wp:docPr id="112229772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888" cy="194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AD1CF" w14:textId="330C1766" w:rsidR="00D5663A" w:rsidRDefault="00A95EF7" w:rsidP="00D566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E36F624" wp14:editId="3EC83ABB">
            <wp:extent cx="4579620" cy="2576036"/>
            <wp:effectExtent l="0" t="0" r="0" b="0"/>
            <wp:docPr id="18346595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61" cy="257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84CA" w14:textId="207B340D" w:rsidR="00A95EF7" w:rsidRDefault="00A95EF7" w:rsidP="00D5663A">
      <w:pPr>
        <w:rPr>
          <w:sz w:val="24"/>
          <w:szCs w:val="24"/>
        </w:rPr>
      </w:pPr>
      <w:r>
        <w:rPr>
          <w:sz w:val="24"/>
          <w:szCs w:val="24"/>
        </w:rPr>
        <w:t xml:space="preserve">After Edit Integration Request </w:t>
      </w:r>
    </w:p>
    <w:p w14:paraId="5DF3FAA8" w14:textId="2B56146E" w:rsidR="00A95EF7" w:rsidRDefault="00A95EF7" w:rsidP="00D5663A">
      <w:pPr>
        <w:rPr>
          <w:sz w:val="24"/>
          <w:szCs w:val="24"/>
        </w:rPr>
      </w:pPr>
      <w:r>
        <w:rPr>
          <w:sz w:val="24"/>
          <w:szCs w:val="24"/>
        </w:rPr>
        <w:t xml:space="preserve">Test the </w:t>
      </w:r>
      <w:proofErr w:type="spellStart"/>
      <w:r>
        <w:rPr>
          <w:sz w:val="24"/>
          <w:szCs w:val="24"/>
        </w:rPr>
        <w:t>api</w:t>
      </w:r>
      <w:proofErr w:type="spellEnd"/>
      <w:r>
        <w:rPr>
          <w:sz w:val="24"/>
          <w:szCs w:val="24"/>
        </w:rPr>
        <w:t xml:space="preserve"> controller as per your project </w:t>
      </w:r>
    </w:p>
    <w:p w14:paraId="67BD020B" w14:textId="2B565A7C" w:rsidR="00A95EF7" w:rsidRDefault="00A95EF7" w:rsidP="00A95EF7">
      <w:pPr>
        <w:pStyle w:val="NormalWeb"/>
      </w:pPr>
      <w:r>
        <w:rPr>
          <w:noProof/>
        </w:rPr>
        <w:lastRenderedPageBreak/>
        <w:drawing>
          <wp:inline distT="0" distB="0" distL="0" distR="0" wp14:anchorId="027BF044" wp14:editId="5D9BD85C">
            <wp:extent cx="5943600" cy="3343275"/>
            <wp:effectExtent l="0" t="0" r="0" b="9525"/>
            <wp:docPr id="13323599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F13E1" w14:textId="24982CB8" w:rsidR="00A95EF7" w:rsidRDefault="00A95EF7" w:rsidP="00A95EF7">
      <w:pPr>
        <w:pStyle w:val="NormalWeb"/>
      </w:pPr>
      <w:r>
        <w:rPr>
          <w:noProof/>
        </w:rPr>
        <w:drawing>
          <wp:inline distT="0" distB="0" distL="0" distR="0" wp14:anchorId="13006DC0" wp14:editId="7CF8532D">
            <wp:extent cx="5943600" cy="3343275"/>
            <wp:effectExtent l="0" t="0" r="0" b="9525"/>
            <wp:docPr id="83307193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8127" w14:textId="77777777" w:rsidR="006B42F1" w:rsidRDefault="006B42F1" w:rsidP="00D5663A">
      <w:pPr>
        <w:rPr>
          <w:sz w:val="24"/>
          <w:szCs w:val="24"/>
        </w:rPr>
      </w:pPr>
    </w:p>
    <w:p w14:paraId="696B8131" w14:textId="77777777" w:rsidR="006B42F1" w:rsidRDefault="006B42F1" w:rsidP="00D5663A">
      <w:pPr>
        <w:rPr>
          <w:sz w:val="24"/>
          <w:szCs w:val="24"/>
        </w:rPr>
      </w:pPr>
    </w:p>
    <w:p w14:paraId="54F04988" w14:textId="77777777" w:rsidR="006B42F1" w:rsidRDefault="006B42F1" w:rsidP="00D5663A">
      <w:pPr>
        <w:rPr>
          <w:sz w:val="24"/>
          <w:szCs w:val="24"/>
        </w:rPr>
      </w:pPr>
    </w:p>
    <w:p w14:paraId="74089094" w14:textId="77777777" w:rsidR="006B42F1" w:rsidRDefault="006B42F1" w:rsidP="00D5663A">
      <w:pPr>
        <w:rPr>
          <w:sz w:val="24"/>
          <w:szCs w:val="24"/>
        </w:rPr>
      </w:pPr>
    </w:p>
    <w:p w14:paraId="072ED2BF" w14:textId="079F8025" w:rsidR="00A95EF7" w:rsidRDefault="006B42F1" w:rsidP="00D566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Deploy API</w:t>
      </w:r>
    </w:p>
    <w:p w14:paraId="3CB4063C" w14:textId="63879E2D" w:rsidR="006B42F1" w:rsidRDefault="006B42F1" w:rsidP="006B42F1">
      <w:pPr>
        <w:pStyle w:val="NormalWeb"/>
      </w:pPr>
      <w:r>
        <w:rPr>
          <w:noProof/>
        </w:rPr>
        <w:drawing>
          <wp:inline distT="0" distB="0" distL="0" distR="0" wp14:anchorId="30AECB25" wp14:editId="312587F4">
            <wp:extent cx="5778500" cy="3250406"/>
            <wp:effectExtent l="0" t="0" r="0" b="7620"/>
            <wp:docPr id="108584078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974" cy="325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F4AC" w14:textId="53FAFD7E" w:rsidR="006B42F1" w:rsidRDefault="00AF0CBC" w:rsidP="00D5663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02C425" wp14:editId="7695543B">
            <wp:extent cx="5943600" cy="3343275"/>
            <wp:effectExtent l="0" t="0" r="0" b="9525"/>
            <wp:docPr id="3836124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11C7E" w14:textId="77777777" w:rsidR="00CD290A" w:rsidRDefault="00CD290A" w:rsidP="00D5663A">
      <w:pPr>
        <w:rPr>
          <w:sz w:val="24"/>
          <w:szCs w:val="24"/>
        </w:rPr>
      </w:pPr>
    </w:p>
    <w:p w14:paraId="3BB4A725" w14:textId="77777777" w:rsidR="00CD290A" w:rsidRDefault="00CD290A" w:rsidP="00D5663A">
      <w:pPr>
        <w:rPr>
          <w:sz w:val="24"/>
          <w:szCs w:val="24"/>
        </w:rPr>
      </w:pPr>
    </w:p>
    <w:p w14:paraId="0193921D" w14:textId="77777777" w:rsidR="00CD290A" w:rsidRDefault="00CD290A" w:rsidP="00D5663A">
      <w:pPr>
        <w:rPr>
          <w:sz w:val="24"/>
          <w:szCs w:val="24"/>
        </w:rPr>
      </w:pPr>
    </w:p>
    <w:p w14:paraId="147210FE" w14:textId="77777777" w:rsidR="00CD290A" w:rsidRDefault="00CD290A" w:rsidP="00D5663A">
      <w:pPr>
        <w:rPr>
          <w:sz w:val="24"/>
          <w:szCs w:val="24"/>
        </w:rPr>
      </w:pPr>
    </w:p>
    <w:p w14:paraId="3984C781" w14:textId="77777777" w:rsidR="00CD290A" w:rsidRDefault="00CD290A" w:rsidP="00D5663A">
      <w:pPr>
        <w:rPr>
          <w:sz w:val="24"/>
          <w:szCs w:val="24"/>
        </w:rPr>
      </w:pPr>
    </w:p>
    <w:p w14:paraId="645C5122" w14:textId="075AF3BF" w:rsidR="00CD290A" w:rsidRDefault="00CD290A" w:rsidP="00CD290A">
      <w:pPr>
        <w:jc w:val="center"/>
        <w:rPr>
          <w:sz w:val="24"/>
          <w:szCs w:val="24"/>
        </w:rPr>
      </w:pPr>
      <w:r>
        <w:rPr>
          <w:sz w:val="24"/>
          <w:szCs w:val="24"/>
        </w:rPr>
        <w:t>Store Secret Key Value Pairs into Secret Manager</w:t>
      </w:r>
    </w:p>
    <w:p w14:paraId="5603EFBF" w14:textId="425A390C" w:rsidR="00CD290A" w:rsidRDefault="00CD290A" w:rsidP="00CD290A">
      <w:pPr>
        <w:rPr>
          <w:sz w:val="24"/>
          <w:szCs w:val="24"/>
        </w:rPr>
      </w:pPr>
      <w:r>
        <w:rPr>
          <w:sz w:val="24"/>
          <w:szCs w:val="24"/>
        </w:rPr>
        <w:t>Store New Secret:</w:t>
      </w:r>
    </w:p>
    <w:p w14:paraId="56A63454" w14:textId="5DED6E09" w:rsidR="00CD290A" w:rsidRDefault="00CD290A" w:rsidP="00CD29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8A33099" wp14:editId="4030A383">
            <wp:extent cx="4862945" cy="2735407"/>
            <wp:effectExtent l="0" t="0" r="0" b="8255"/>
            <wp:docPr id="6662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291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1862" cy="27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D535" w14:textId="5EF90346" w:rsidR="00CD290A" w:rsidRDefault="00CD290A" w:rsidP="00CD290A">
      <w:pPr>
        <w:pStyle w:val="NormalWeb"/>
      </w:pPr>
      <w:r>
        <w:rPr>
          <w:noProof/>
        </w:rPr>
        <w:drawing>
          <wp:inline distT="0" distB="0" distL="0" distR="0" wp14:anchorId="786C1EBB" wp14:editId="5E437D91">
            <wp:extent cx="5450686" cy="3066011"/>
            <wp:effectExtent l="0" t="0" r="0" b="1270"/>
            <wp:docPr id="1724057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251" cy="3083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23EC" w14:textId="1879C1C1" w:rsidR="00CD290A" w:rsidRDefault="00CD290A" w:rsidP="00D566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76969D" wp14:editId="075B8D2C">
            <wp:extent cx="5943600" cy="3343275"/>
            <wp:effectExtent l="0" t="0" r="0" b="9525"/>
            <wp:docPr id="82613423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F90EE" w14:textId="77777777" w:rsidR="00CD290A" w:rsidRPr="00CD290A" w:rsidRDefault="00CD290A" w:rsidP="00CD290A">
      <w:pPr>
        <w:rPr>
          <w:sz w:val="24"/>
          <w:szCs w:val="24"/>
        </w:rPr>
      </w:pPr>
    </w:p>
    <w:p w14:paraId="707DE978" w14:textId="77777777" w:rsidR="00CD290A" w:rsidRDefault="00CD290A" w:rsidP="00CD290A">
      <w:pPr>
        <w:rPr>
          <w:noProof/>
        </w:rPr>
      </w:pPr>
    </w:p>
    <w:p w14:paraId="2E6FB9C5" w14:textId="7C2EADD5" w:rsidR="00CD290A" w:rsidRDefault="00CD290A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3D5F4B1F" wp14:editId="46BE2343">
            <wp:extent cx="5943600" cy="3343275"/>
            <wp:effectExtent l="0" t="0" r="0" b="9525"/>
            <wp:docPr id="137768669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BA0C" w14:textId="77777777" w:rsidR="00CD290A" w:rsidRDefault="00CD290A" w:rsidP="00CD290A">
      <w:pPr>
        <w:tabs>
          <w:tab w:val="left" w:pos="5972"/>
        </w:tabs>
        <w:rPr>
          <w:sz w:val="24"/>
          <w:szCs w:val="24"/>
        </w:rPr>
      </w:pPr>
    </w:p>
    <w:p w14:paraId="213E0738" w14:textId="77777777" w:rsidR="00CD290A" w:rsidRDefault="00CD290A" w:rsidP="00CD290A">
      <w:pPr>
        <w:tabs>
          <w:tab w:val="left" w:pos="5972"/>
        </w:tabs>
        <w:rPr>
          <w:sz w:val="24"/>
          <w:szCs w:val="24"/>
        </w:rPr>
      </w:pPr>
    </w:p>
    <w:p w14:paraId="3232178C" w14:textId="119D3A0F" w:rsidR="00CD290A" w:rsidRDefault="00B13097" w:rsidP="00CD290A">
      <w:pPr>
        <w:tabs>
          <w:tab w:val="left" w:pos="5972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F16DED" wp14:editId="04A9DF25">
            <wp:extent cx="5943600" cy="3343275"/>
            <wp:effectExtent l="0" t="0" r="0" b="9525"/>
            <wp:docPr id="5205977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0313" w14:textId="77777777" w:rsidR="00A710C3" w:rsidRDefault="00A710C3" w:rsidP="00CD290A">
      <w:pPr>
        <w:tabs>
          <w:tab w:val="left" w:pos="5972"/>
        </w:tabs>
        <w:rPr>
          <w:sz w:val="24"/>
          <w:szCs w:val="24"/>
        </w:rPr>
      </w:pPr>
    </w:p>
    <w:p w14:paraId="35CBB20A" w14:textId="74C18F97" w:rsidR="00A710C3" w:rsidRDefault="00A710C3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t>STEP2 and STEP3 GO With on Next button</w:t>
      </w:r>
    </w:p>
    <w:p w14:paraId="5B6FD47D" w14:textId="797766C5" w:rsidR="006C2077" w:rsidRDefault="006C2077" w:rsidP="00CD290A">
      <w:pPr>
        <w:tabs>
          <w:tab w:val="left" w:pos="59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53B85BE0" wp14:editId="55B52E2E">
            <wp:extent cx="5943600" cy="3343275"/>
            <wp:effectExtent l="0" t="0" r="0" b="9525"/>
            <wp:docPr id="149164961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6E62" w14:textId="77777777" w:rsidR="00F832FF" w:rsidRDefault="00F832FF" w:rsidP="00CD290A">
      <w:pPr>
        <w:tabs>
          <w:tab w:val="left" w:pos="5972"/>
        </w:tabs>
        <w:rPr>
          <w:sz w:val="24"/>
          <w:szCs w:val="24"/>
        </w:rPr>
      </w:pPr>
    </w:p>
    <w:p w14:paraId="2E41462E" w14:textId="77777777" w:rsidR="00F832FF" w:rsidRDefault="00F832FF" w:rsidP="00CD290A">
      <w:pPr>
        <w:tabs>
          <w:tab w:val="left" w:pos="5972"/>
        </w:tabs>
        <w:rPr>
          <w:sz w:val="24"/>
          <w:szCs w:val="24"/>
        </w:rPr>
      </w:pPr>
    </w:p>
    <w:p w14:paraId="68A6AB49" w14:textId="5634F882" w:rsidR="00F832FF" w:rsidRDefault="00F832FF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Create Policy for Secrets Manager:</w:t>
      </w:r>
    </w:p>
    <w:p w14:paraId="150F775E" w14:textId="439B9752" w:rsidR="00F832FF" w:rsidRDefault="00F832FF" w:rsidP="00F832FF">
      <w:pPr>
        <w:tabs>
          <w:tab w:val="left" w:pos="5972"/>
        </w:tabs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8B91CED" wp14:editId="019BADE8">
            <wp:extent cx="6190830" cy="3482340"/>
            <wp:effectExtent l="0" t="0" r="635" b="3810"/>
            <wp:docPr id="25585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653" cy="349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B0CF5" w14:textId="77777777" w:rsidR="00F832FF" w:rsidRDefault="00F832FF" w:rsidP="00CD290A">
      <w:pPr>
        <w:tabs>
          <w:tab w:val="left" w:pos="5972"/>
        </w:tabs>
        <w:rPr>
          <w:sz w:val="24"/>
          <w:szCs w:val="24"/>
        </w:rPr>
      </w:pPr>
    </w:p>
    <w:p w14:paraId="6C91F565" w14:textId="2B57F248" w:rsidR="00F832FF" w:rsidRDefault="00F832FF" w:rsidP="00CD290A">
      <w:pPr>
        <w:tabs>
          <w:tab w:val="left" w:pos="5972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t>Select :</w:t>
      </w:r>
      <w:proofErr w:type="gramEnd"/>
      <w:r>
        <w:rPr>
          <w:sz w:val="24"/>
          <w:szCs w:val="24"/>
        </w:rPr>
        <w:t xml:space="preserve"> Secrets Manager</w:t>
      </w:r>
    </w:p>
    <w:p w14:paraId="5E7A1EDD" w14:textId="3FD7B784" w:rsidR="00F832FF" w:rsidRDefault="00F832FF" w:rsidP="00F832FF">
      <w:pPr>
        <w:pStyle w:val="NormalWeb"/>
      </w:pPr>
      <w:r>
        <w:rPr>
          <w:noProof/>
        </w:rPr>
        <w:drawing>
          <wp:inline distT="0" distB="0" distL="0" distR="0" wp14:anchorId="4B53874B" wp14:editId="1AF9F0E8">
            <wp:extent cx="5943600" cy="3343275"/>
            <wp:effectExtent l="0" t="0" r="0" b="9525"/>
            <wp:docPr id="277487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A09A" w14:textId="3DF4F007" w:rsidR="00F832FF" w:rsidRDefault="00F832FF" w:rsidP="00CD290A">
      <w:pPr>
        <w:tabs>
          <w:tab w:val="left" w:pos="5972"/>
        </w:tabs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Select :</w:t>
      </w:r>
      <w:proofErr w:type="gramEnd"/>
      <w:r>
        <w:rPr>
          <w:sz w:val="24"/>
          <w:szCs w:val="24"/>
        </w:rPr>
        <w:t xml:space="preserve"> Read actions</w:t>
      </w:r>
    </w:p>
    <w:p w14:paraId="0BB2606D" w14:textId="094F5CA8" w:rsidR="00F832FF" w:rsidRDefault="00F832FF" w:rsidP="00CD290A">
      <w:pPr>
        <w:tabs>
          <w:tab w:val="left" w:pos="59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44A2429E" wp14:editId="1EAFEC6D">
            <wp:extent cx="5943600" cy="3343275"/>
            <wp:effectExtent l="0" t="0" r="0" b="9525"/>
            <wp:docPr id="11040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00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A511" w14:textId="07F4BC84" w:rsidR="00F832FF" w:rsidRDefault="00F832FF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t xml:space="preserve">Add </w:t>
      </w:r>
      <w:proofErr w:type="gramStart"/>
      <w:r>
        <w:rPr>
          <w:sz w:val="24"/>
          <w:szCs w:val="24"/>
        </w:rPr>
        <w:t>ARN(</w:t>
      </w:r>
      <w:proofErr w:type="gramEnd"/>
      <w:r>
        <w:rPr>
          <w:sz w:val="24"/>
          <w:szCs w:val="24"/>
        </w:rPr>
        <w:t>Amazon Resource Name):</w:t>
      </w:r>
    </w:p>
    <w:p w14:paraId="3538763C" w14:textId="412FFD5A" w:rsidR="00F832FF" w:rsidRDefault="00F832FF" w:rsidP="00F832FF">
      <w:pPr>
        <w:pStyle w:val="NormalWeb"/>
      </w:pPr>
      <w:r>
        <w:rPr>
          <w:noProof/>
        </w:rPr>
        <w:drawing>
          <wp:inline distT="0" distB="0" distL="0" distR="0" wp14:anchorId="260F54E4" wp14:editId="4C2AA49D">
            <wp:extent cx="5943600" cy="3343275"/>
            <wp:effectExtent l="0" t="0" r="0" b="9525"/>
            <wp:docPr id="415973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CECD" w14:textId="77777777" w:rsidR="00BF687D" w:rsidRDefault="00BF687D" w:rsidP="00CD290A">
      <w:pPr>
        <w:tabs>
          <w:tab w:val="left" w:pos="5972"/>
        </w:tabs>
        <w:rPr>
          <w:sz w:val="24"/>
          <w:szCs w:val="24"/>
        </w:rPr>
      </w:pPr>
    </w:p>
    <w:p w14:paraId="7F520169" w14:textId="77777777" w:rsidR="00BF687D" w:rsidRDefault="00BF687D" w:rsidP="00CD290A">
      <w:pPr>
        <w:tabs>
          <w:tab w:val="left" w:pos="5972"/>
        </w:tabs>
        <w:rPr>
          <w:sz w:val="24"/>
          <w:szCs w:val="24"/>
        </w:rPr>
      </w:pPr>
    </w:p>
    <w:p w14:paraId="7B13EDA3" w14:textId="04384F97" w:rsidR="00F832FF" w:rsidRDefault="00F832FF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Select ARN keys from the Secrets Manager:</w:t>
      </w:r>
    </w:p>
    <w:p w14:paraId="54C2B1C5" w14:textId="65374E7B" w:rsidR="00F832FF" w:rsidRDefault="00BF687D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t>As follow below steps:</w:t>
      </w:r>
    </w:p>
    <w:p w14:paraId="76566252" w14:textId="585A3F82" w:rsidR="00BF687D" w:rsidRDefault="0024551B" w:rsidP="00CD290A">
      <w:pPr>
        <w:tabs>
          <w:tab w:val="left" w:pos="59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6BAA9D27" wp14:editId="532309DF">
            <wp:extent cx="5943600" cy="3343275"/>
            <wp:effectExtent l="0" t="0" r="0" b="9525"/>
            <wp:docPr id="840183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F132" w14:textId="45209AF3" w:rsidR="00BF687D" w:rsidRDefault="0024551B" w:rsidP="00CD290A">
      <w:pPr>
        <w:tabs>
          <w:tab w:val="left" w:pos="5972"/>
        </w:tabs>
        <w:rPr>
          <w:sz w:val="24"/>
          <w:szCs w:val="24"/>
        </w:rPr>
      </w:pPr>
      <w:r>
        <w:rPr>
          <w:noProof/>
        </w:rPr>
        <w:drawing>
          <wp:inline distT="0" distB="0" distL="0" distR="0" wp14:anchorId="0EE5287C" wp14:editId="3E6566BC">
            <wp:extent cx="5943600" cy="3343275"/>
            <wp:effectExtent l="0" t="0" r="0" b="9525"/>
            <wp:docPr id="4264563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232CD" w14:textId="77777777" w:rsidR="0024551B" w:rsidRDefault="0024551B" w:rsidP="00CD290A">
      <w:pPr>
        <w:tabs>
          <w:tab w:val="left" w:pos="5972"/>
        </w:tabs>
        <w:rPr>
          <w:sz w:val="24"/>
          <w:szCs w:val="24"/>
        </w:rPr>
      </w:pPr>
    </w:p>
    <w:p w14:paraId="486B437F" w14:textId="77777777" w:rsidR="0024551B" w:rsidRDefault="0024551B" w:rsidP="00CD290A">
      <w:pPr>
        <w:tabs>
          <w:tab w:val="left" w:pos="5972"/>
        </w:tabs>
        <w:rPr>
          <w:sz w:val="24"/>
          <w:szCs w:val="24"/>
        </w:rPr>
      </w:pPr>
    </w:p>
    <w:p w14:paraId="394652BA" w14:textId="75B03FB4" w:rsidR="0024551B" w:rsidRDefault="0024551B" w:rsidP="00CD290A">
      <w:pPr>
        <w:tabs>
          <w:tab w:val="left" w:pos="597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Paste the ARN key Inside a Resource ARN:</w:t>
      </w:r>
    </w:p>
    <w:p w14:paraId="6E94C430" w14:textId="77777777" w:rsidR="0024551B" w:rsidRDefault="0024551B" w:rsidP="00CD290A">
      <w:pPr>
        <w:tabs>
          <w:tab w:val="left" w:pos="5972"/>
        </w:tabs>
        <w:rPr>
          <w:sz w:val="24"/>
          <w:szCs w:val="24"/>
        </w:rPr>
      </w:pPr>
    </w:p>
    <w:p w14:paraId="6399EB06" w14:textId="3B291959" w:rsidR="0024551B" w:rsidRDefault="0024551B" w:rsidP="0024551B">
      <w:pPr>
        <w:pStyle w:val="NormalWeb"/>
      </w:pPr>
      <w:r>
        <w:rPr>
          <w:noProof/>
        </w:rPr>
        <w:drawing>
          <wp:inline distT="0" distB="0" distL="0" distR="0" wp14:anchorId="431DA6EF" wp14:editId="010F2E07">
            <wp:extent cx="5943600" cy="3343275"/>
            <wp:effectExtent l="0" t="0" r="0" b="9525"/>
            <wp:docPr id="5014966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C5129" w14:textId="77777777" w:rsidR="0024551B" w:rsidRDefault="0024551B" w:rsidP="0024551B">
      <w:pPr>
        <w:pStyle w:val="NormalWeb"/>
      </w:pPr>
    </w:p>
    <w:p w14:paraId="4F54722D" w14:textId="6E5A886D" w:rsidR="0024551B" w:rsidRDefault="0024551B" w:rsidP="0024551B">
      <w:pPr>
        <w:pStyle w:val="NormalWeb"/>
      </w:pPr>
      <w:r>
        <w:rPr>
          <w:noProof/>
        </w:rPr>
        <w:drawing>
          <wp:inline distT="0" distB="0" distL="0" distR="0" wp14:anchorId="105CEEAC" wp14:editId="50A5BB4C">
            <wp:extent cx="5943600" cy="3343275"/>
            <wp:effectExtent l="0" t="0" r="0" b="9525"/>
            <wp:docPr id="17303646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6C57" w14:textId="00CF7882" w:rsidR="0024551B" w:rsidRDefault="0024551B" w:rsidP="0024551B">
      <w:pPr>
        <w:pStyle w:val="NormalWeb"/>
      </w:pPr>
      <w:r>
        <w:rPr>
          <w:noProof/>
        </w:rPr>
        <w:lastRenderedPageBreak/>
        <w:drawing>
          <wp:inline distT="0" distB="0" distL="0" distR="0" wp14:anchorId="1572948C" wp14:editId="38131F54">
            <wp:extent cx="5943600" cy="3343275"/>
            <wp:effectExtent l="0" t="0" r="0" b="9525"/>
            <wp:docPr id="18700189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8F69" w14:textId="6F6F240F" w:rsidR="0024551B" w:rsidRDefault="0024551B" w:rsidP="0024551B">
      <w:pPr>
        <w:pStyle w:val="NormalWeb"/>
      </w:pPr>
      <w:r>
        <w:rPr>
          <w:noProof/>
        </w:rPr>
        <w:drawing>
          <wp:inline distT="0" distB="0" distL="0" distR="0" wp14:anchorId="45DF469B" wp14:editId="5313C255">
            <wp:extent cx="5943600" cy="3343275"/>
            <wp:effectExtent l="0" t="0" r="0" b="9525"/>
            <wp:docPr id="136305597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2AE05" w14:textId="056584B0" w:rsidR="0024551B" w:rsidRDefault="0024551B" w:rsidP="0024551B">
      <w:pPr>
        <w:pStyle w:val="NormalWeb"/>
      </w:pPr>
      <w:r>
        <w:rPr>
          <w:noProof/>
        </w:rPr>
        <w:lastRenderedPageBreak/>
        <w:drawing>
          <wp:inline distT="0" distB="0" distL="0" distR="0" wp14:anchorId="382BA26B" wp14:editId="07DD6260">
            <wp:extent cx="5943600" cy="3343275"/>
            <wp:effectExtent l="0" t="0" r="0" b="9525"/>
            <wp:docPr id="18115470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4B6F8" w14:textId="77777777" w:rsidR="0024551B" w:rsidRDefault="0024551B" w:rsidP="0024551B">
      <w:pPr>
        <w:pStyle w:val="NormalWeb"/>
      </w:pPr>
    </w:p>
    <w:p w14:paraId="518895AD" w14:textId="77777777" w:rsidR="0024551B" w:rsidRDefault="0024551B" w:rsidP="00CD290A">
      <w:pPr>
        <w:tabs>
          <w:tab w:val="left" w:pos="5972"/>
        </w:tabs>
        <w:rPr>
          <w:sz w:val="24"/>
          <w:szCs w:val="24"/>
        </w:rPr>
      </w:pPr>
    </w:p>
    <w:p w14:paraId="3A70C04E" w14:textId="77777777" w:rsidR="0024551B" w:rsidRPr="00CD290A" w:rsidRDefault="0024551B" w:rsidP="00CD290A">
      <w:pPr>
        <w:tabs>
          <w:tab w:val="left" w:pos="5972"/>
        </w:tabs>
        <w:rPr>
          <w:sz w:val="24"/>
          <w:szCs w:val="24"/>
        </w:rPr>
      </w:pPr>
    </w:p>
    <w:sectPr w:rsidR="0024551B" w:rsidRPr="00CD29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8F247" w14:textId="77777777" w:rsidR="00414A3E" w:rsidRDefault="00414A3E" w:rsidP="006C2077">
      <w:pPr>
        <w:spacing w:after="0" w:line="240" w:lineRule="auto"/>
      </w:pPr>
      <w:r>
        <w:separator/>
      </w:r>
    </w:p>
  </w:endnote>
  <w:endnote w:type="continuationSeparator" w:id="0">
    <w:p w14:paraId="2ACC3BF8" w14:textId="77777777" w:rsidR="00414A3E" w:rsidRDefault="00414A3E" w:rsidP="006C20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F1CB2" w14:textId="77777777" w:rsidR="00414A3E" w:rsidRDefault="00414A3E" w:rsidP="006C2077">
      <w:pPr>
        <w:spacing w:after="0" w:line="240" w:lineRule="auto"/>
      </w:pPr>
      <w:r>
        <w:separator/>
      </w:r>
    </w:p>
  </w:footnote>
  <w:footnote w:type="continuationSeparator" w:id="0">
    <w:p w14:paraId="0E7C17FC" w14:textId="77777777" w:rsidR="00414A3E" w:rsidRDefault="00414A3E" w:rsidP="006C20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A36"/>
    <w:rsid w:val="000171D0"/>
    <w:rsid w:val="0024551B"/>
    <w:rsid w:val="004054C3"/>
    <w:rsid w:val="00414A3E"/>
    <w:rsid w:val="006B42F1"/>
    <w:rsid w:val="006C2077"/>
    <w:rsid w:val="007C5B6A"/>
    <w:rsid w:val="00844932"/>
    <w:rsid w:val="00845626"/>
    <w:rsid w:val="009C7E0E"/>
    <w:rsid w:val="00A710C3"/>
    <w:rsid w:val="00A95EF7"/>
    <w:rsid w:val="00AF0CBC"/>
    <w:rsid w:val="00B13097"/>
    <w:rsid w:val="00BA6A36"/>
    <w:rsid w:val="00BF687D"/>
    <w:rsid w:val="00CD290A"/>
    <w:rsid w:val="00D04B5E"/>
    <w:rsid w:val="00D5663A"/>
    <w:rsid w:val="00D56944"/>
    <w:rsid w:val="00D75A9E"/>
    <w:rsid w:val="00F45D6B"/>
    <w:rsid w:val="00F832FF"/>
    <w:rsid w:val="00FC71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2E3C4"/>
  <w15:chartTrackingRefBased/>
  <w15:docId w15:val="{16D5A3D6-2AEE-4FB6-829A-0C4311AB55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C7E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C20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2077"/>
  </w:style>
  <w:style w:type="paragraph" w:styleId="Footer">
    <w:name w:val="footer"/>
    <w:basedOn w:val="Normal"/>
    <w:link w:val="FooterChar"/>
    <w:uiPriority w:val="99"/>
    <w:unhideWhenUsed/>
    <w:rsid w:val="006C20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20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1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6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7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0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21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21</cp:revision>
  <dcterms:created xsi:type="dcterms:W3CDTF">2024-01-09T19:38:00Z</dcterms:created>
  <dcterms:modified xsi:type="dcterms:W3CDTF">2024-01-10T11:01:00Z</dcterms:modified>
</cp:coreProperties>
</file>